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6" w:rsidRPr="001B6DDB" w:rsidRDefault="007F6ADA" w:rsidP="005E39F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B6DDB">
        <w:rPr>
          <w:b/>
          <w:sz w:val="28"/>
          <w:szCs w:val="28"/>
        </w:rPr>
        <w:t>ОБЪЯВЛЕНИЕ</w:t>
      </w:r>
    </w:p>
    <w:p w:rsidR="00CB59ED" w:rsidRPr="001B6DDB" w:rsidRDefault="00CB59ED" w:rsidP="005E39F9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6A37D0" w:rsidRPr="006A37D0" w:rsidRDefault="005B4B41" w:rsidP="006A37D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B6DDB">
        <w:rPr>
          <w:sz w:val="28"/>
          <w:szCs w:val="28"/>
        </w:rPr>
        <w:t>В соответствии со статьей 22 Федерального закона от 27.07.2004</w:t>
      </w:r>
      <w:r w:rsidR="00CB59ED" w:rsidRPr="001B6DDB">
        <w:rPr>
          <w:sz w:val="28"/>
          <w:szCs w:val="28"/>
        </w:rPr>
        <w:t xml:space="preserve"> </w:t>
      </w:r>
      <w:r w:rsidR="00CB59ED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№ 79-ФЗ «О государственной гражданской службе Российской Федерации»;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Управление Федеральной службы государственной статистики </w:t>
      </w:r>
      <w:r w:rsidR="005E39F9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по </w:t>
      </w:r>
      <w:r w:rsidR="0011748A" w:rsidRPr="001B6DDB">
        <w:rPr>
          <w:sz w:val="28"/>
          <w:szCs w:val="28"/>
        </w:rPr>
        <w:t xml:space="preserve">Красноярскому </w:t>
      </w:r>
      <w:r w:rsidR="00CB59ED" w:rsidRPr="001B6DDB">
        <w:rPr>
          <w:sz w:val="28"/>
          <w:szCs w:val="28"/>
        </w:rPr>
        <w:t xml:space="preserve">краю </w:t>
      </w:r>
      <w:r w:rsidR="0011748A" w:rsidRPr="001B6DDB">
        <w:rPr>
          <w:sz w:val="28"/>
          <w:szCs w:val="28"/>
        </w:rPr>
        <w:t xml:space="preserve">Республике Хакасия и Республике Тыва </w:t>
      </w:r>
      <w:r w:rsidRPr="001B6DDB">
        <w:rPr>
          <w:sz w:val="28"/>
          <w:szCs w:val="28"/>
        </w:rPr>
        <w:t xml:space="preserve">информирует </w:t>
      </w:r>
      <w:r w:rsidR="005E39F9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о проведении второго этапа конкурса на </w:t>
      </w:r>
      <w:r w:rsidR="006A37D0">
        <w:rPr>
          <w:sz w:val="28"/>
          <w:szCs w:val="28"/>
        </w:rPr>
        <w:t xml:space="preserve">включение в кадровый резерв </w:t>
      </w:r>
      <w:r w:rsidR="00664F1D">
        <w:rPr>
          <w:sz w:val="28"/>
          <w:szCs w:val="28"/>
        </w:rPr>
        <w:t xml:space="preserve">на </w:t>
      </w:r>
      <w:r w:rsidR="006A37D0" w:rsidRPr="00804E2A">
        <w:rPr>
          <w:sz w:val="28"/>
          <w:szCs w:val="28"/>
        </w:rPr>
        <w:t>старш</w:t>
      </w:r>
      <w:r w:rsidR="00664F1D">
        <w:rPr>
          <w:sz w:val="28"/>
          <w:szCs w:val="28"/>
        </w:rPr>
        <w:t>ую</w:t>
      </w:r>
      <w:r w:rsidR="006A37D0" w:rsidRPr="00804E2A">
        <w:rPr>
          <w:sz w:val="28"/>
          <w:szCs w:val="28"/>
        </w:rPr>
        <w:t xml:space="preserve"> групп</w:t>
      </w:r>
      <w:r w:rsidR="00914307">
        <w:rPr>
          <w:sz w:val="28"/>
          <w:szCs w:val="28"/>
        </w:rPr>
        <w:t>у</w:t>
      </w:r>
      <w:r w:rsidR="006A37D0" w:rsidRPr="00804E2A">
        <w:rPr>
          <w:sz w:val="28"/>
          <w:szCs w:val="28"/>
        </w:rPr>
        <w:t xml:space="preserve"> должностей категории «специалисты»</w:t>
      </w:r>
      <w:r w:rsidR="006A37D0">
        <w:rPr>
          <w:b/>
          <w:sz w:val="28"/>
          <w:szCs w:val="28"/>
        </w:rPr>
        <w:t xml:space="preserve"> </w:t>
      </w:r>
      <w:r w:rsidR="006A37D0">
        <w:rPr>
          <w:sz w:val="28"/>
          <w:szCs w:val="28"/>
        </w:rPr>
        <w:t>о</w:t>
      </w:r>
      <w:r w:rsidR="006A37D0" w:rsidRPr="006A37D0">
        <w:rPr>
          <w:sz w:val="28"/>
          <w:szCs w:val="28"/>
        </w:rPr>
        <w:t>тдел</w:t>
      </w:r>
      <w:r w:rsidR="006A37D0">
        <w:rPr>
          <w:sz w:val="28"/>
          <w:szCs w:val="28"/>
        </w:rPr>
        <w:t>а</w:t>
      </w:r>
      <w:r w:rsidR="006A37D0" w:rsidRPr="006A37D0">
        <w:rPr>
          <w:sz w:val="28"/>
          <w:szCs w:val="28"/>
        </w:rPr>
        <w:t xml:space="preserve"> статистики </w:t>
      </w:r>
      <w:r w:rsidR="00804E2A">
        <w:rPr>
          <w:sz w:val="28"/>
          <w:szCs w:val="28"/>
        </w:rPr>
        <w:t>строительства, инвестиций и жилищно-коммунального хозяйства.</w:t>
      </w:r>
    </w:p>
    <w:p w:rsidR="005B4B41" w:rsidRPr="001B6DDB" w:rsidRDefault="005B4B41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На рассмотрение конкурсной комиссии представлено </w:t>
      </w:r>
      <w:r w:rsidR="006A37D0">
        <w:rPr>
          <w:sz w:val="28"/>
          <w:szCs w:val="28"/>
        </w:rPr>
        <w:t>2</w:t>
      </w:r>
      <w:r w:rsidR="00761813">
        <w:rPr>
          <w:sz w:val="28"/>
          <w:szCs w:val="28"/>
        </w:rPr>
        <w:t xml:space="preserve"> </w:t>
      </w:r>
      <w:r w:rsidRPr="001B6DDB">
        <w:rPr>
          <w:sz w:val="28"/>
          <w:szCs w:val="28"/>
        </w:rPr>
        <w:t>заявлени</w:t>
      </w:r>
      <w:r w:rsidR="006A37D0">
        <w:rPr>
          <w:sz w:val="28"/>
          <w:szCs w:val="28"/>
        </w:rPr>
        <w:t>я</w:t>
      </w:r>
      <w:r w:rsidRPr="001B6DDB">
        <w:rPr>
          <w:sz w:val="28"/>
          <w:szCs w:val="28"/>
        </w:rPr>
        <w:t>.</w:t>
      </w:r>
    </w:p>
    <w:p w:rsidR="005B4B41" w:rsidRPr="001B6DDB" w:rsidRDefault="005B4B41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К участию во втором этапе </w:t>
      </w:r>
      <w:r w:rsidR="00F31720" w:rsidRPr="001B6DDB">
        <w:rPr>
          <w:sz w:val="28"/>
          <w:szCs w:val="28"/>
        </w:rPr>
        <w:t>конкурса допущены все кандидаты</w:t>
      </w:r>
      <w:r w:rsidR="00A359E4" w:rsidRPr="001B6DDB">
        <w:rPr>
          <w:sz w:val="28"/>
          <w:szCs w:val="28"/>
        </w:rPr>
        <w:t>.</w:t>
      </w:r>
    </w:p>
    <w:p w:rsidR="00F31720" w:rsidRPr="001B6DDB" w:rsidRDefault="00F31720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>Список кандидатов, допущенных к у</w:t>
      </w:r>
      <w:r w:rsidR="00CB59ED" w:rsidRPr="001B6DDB">
        <w:rPr>
          <w:sz w:val="28"/>
          <w:szCs w:val="28"/>
        </w:rPr>
        <w:t>частию в конкурсе</w:t>
      </w:r>
      <w:r w:rsidR="00107B8C" w:rsidRPr="001B6DDB">
        <w:rPr>
          <w:sz w:val="28"/>
          <w:szCs w:val="28"/>
        </w:rPr>
        <w:t>:</w:t>
      </w:r>
    </w:p>
    <w:p w:rsidR="00D80FA3" w:rsidRPr="001B6DDB" w:rsidRDefault="00804E2A" w:rsidP="00E66D5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Сарина</w:t>
      </w:r>
      <w:proofErr w:type="spellEnd"/>
      <w:r>
        <w:rPr>
          <w:sz w:val="28"/>
          <w:szCs w:val="28"/>
        </w:rPr>
        <w:t xml:space="preserve"> Татьяна Алексеевна</w:t>
      </w:r>
    </w:p>
    <w:p w:rsidR="00E66D53" w:rsidRPr="001B6DDB" w:rsidRDefault="00804E2A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Маркс Анна Викторовна</w:t>
      </w:r>
    </w:p>
    <w:p w:rsidR="00740A15" w:rsidRPr="00740A15" w:rsidRDefault="00740A15" w:rsidP="00740A1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Методика проведения второго этапа конкурса: </w:t>
      </w:r>
      <w:r w:rsidR="00AA0B83">
        <w:rPr>
          <w:sz w:val="28"/>
          <w:szCs w:val="28"/>
        </w:rPr>
        <w:t xml:space="preserve">тестирование </w:t>
      </w:r>
      <w:r w:rsidR="00AA0B83">
        <w:rPr>
          <w:sz w:val="28"/>
          <w:szCs w:val="28"/>
        </w:rPr>
        <w:br/>
        <w:t xml:space="preserve">и </w:t>
      </w:r>
      <w:r w:rsidRPr="00740A15">
        <w:rPr>
          <w:sz w:val="28"/>
          <w:szCs w:val="28"/>
        </w:rPr>
        <w:t>индивидуальное собеседование.</w:t>
      </w:r>
    </w:p>
    <w:p w:rsidR="00740A15" w:rsidRPr="00740A15" w:rsidRDefault="00740A15" w:rsidP="00740A15">
      <w:pPr>
        <w:ind w:firstLine="708"/>
        <w:contextualSpacing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Тестирование состоится </w:t>
      </w:r>
      <w:r w:rsidR="006A37D0">
        <w:rPr>
          <w:b/>
          <w:sz w:val="28"/>
          <w:szCs w:val="28"/>
        </w:rPr>
        <w:t>25</w:t>
      </w:r>
      <w:r w:rsidRPr="00740A15">
        <w:rPr>
          <w:b/>
          <w:sz w:val="28"/>
          <w:szCs w:val="28"/>
        </w:rPr>
        <w:t>.0</w:t>
      </w:r>
      <w:r w:rsidR="006A37D0">
        <w:rPr>
          <w:b/>
          <w:sz w:val="28"/>
          <w:szCs w:val="28"/>
        </w:rPr>
        <w:t>4</w:t>
      </w:r>
      <w:r w:rsidRPr="00740A15">
        <w:rPr>
          <w:b/>
          <w:sz w:val="28"/>
          <w:szCs w:val="28"/>
        </w:rPr>
        <w:t>.2024</w:t>
      </w:r>
      <w:r w:rsidRPr="00740A15">
        <w:rPr>
          <w:sz w:val="28"/>
          <w:szCs w:val="28"/>
        </w:rPr>
        <w:t xml:space="preserve"> </w:t>
      </w:r>
      <w:r w:rsidRPr="00740A15">
        <w:rPr>
          <w:b/>
          <w:sz w:val="28"/>
          <w:szCs w:val="28"/>
        </w:rPr>
        <w:t>в 10.00</w:t>
      </w:r>
      <w:r w:rsidRPr="00740A15">
        <w:rPr>
          <w:sz w:val="28"/>
          <w:szCs w:val="28"/>
        </w:rPr>
        <w:t xml:space="preserve"> по адресу: г. Красноярск, проспект имени газеты Красноярский рабочий, д. 92, </w:t>
      </w:r>
      <w:proofErr w:type="spellStart"/>
      <w:r w:rsidRPr="00740A15">
        <w:rPr>
          <w:sz w:val="28"/>
          <w:szCs w:val="28"/>
        </w:rPr>
        <w:t>каб</w:t>
      </w:r>
      <w:proofErr w:type="spellEnd"/>
      <w:r w:rsidRPr="00740A15">
        <w:rPr>
          <w:sz w:val="28"/>
          <w:szCs w:val="28"/>
        </w:rPr>
        <w:t>. 2-9</w:t>
      </w:r>
      <w:r w:rsidR="00AA0B83">
        <w:rPr>
          <w:sz w:val="28"/>
          <w:szCs w:val="28"/>
        </w:rPr>
        <w:t>.</w:t>
      </w:r>
      <w:r w:rsidRPr="00740A15">
        <w:rPr>
          <w:sz w:val="28"/>
          <w:szCs w:val="28"/>
        </w:rPr>
        <w:t xml:space="preserve"> </w:t>
      </w:r>
    </w:p>
    <w:p w:rsidR="00740A15" w:rsidRPr="00740A15" w:rsidRDefault="00740A15" w:rsidP="00740A15">
      <w:pPr>
        <w:ind w:firstLine="708"/>
        <w:contextualSpacing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Индивидуальное собеседование состоится </w:t>
      </w:r>
      <w:r w:rsidR="006A37D0" w:rsidRPr="00AA0B83">
        <w:rPr>
          <w:b/>
          <w:sz w:val="28"/>
          <w:szCs w:val="28"/>
        </w:rPr>
        <w:t>06</w:t>
      </w:r>
      <w:r w:rsidRPr="00AA0B83">
        <w:rPr>
          <w:b/>
          <w:sz w:val="28"/>
          <w:szCs w:val="28"/>
        </w:rPr>
        <w:t>.0</w:t>
      </w:r>
      <w:r w:rsidR="000056E8">
        <w:rPr>
          <w:b/>
          <w:sz w:val="28"/>
          <w:szCs w:val="28"/>
        </w:rPr>
        <w:t>5</w:t>
      </w:r>
      <w:bookmarkStart w:id="0" w:name="_GoBack"/>
      <w:bookmarkEnd w:id="0"/>
      <w:r w:rsidRPr="00AA0B83">
        <w:rPr>
          <w:b/>
          <w:sz w:val="28"/>
          <w:szCs w:val="28"/>
        </w:rPr>
        <w:t>.2024 в 1</w:t>
      </w:r>
      <w:r w:rsidR="00AA0B83" w:rsidRPr="00AA0B83">
        <w:rPr>
          <w:b/>
          <w:sz w:val="28"/>
          <w:szCs w:val="28"/>
        </w:rPr>
        <w:t>3</w:t>
      </w:r>
      <w:r w:rsidRPr="00AA0B83">
        <w:rPr>
          <w:b/>
          <w:sz w:val="28"/>
          <w:szCs w:val="28"/>
        </w:rPr>
        <w:t>.00</w:t>
      </w:r>
      <w:r w:rsidRPr="00740A15">
        <w:rPr>
          <w:sz w:val="28"/>
          <w:szCs w:val="28"/>
        </w:rPr>
        <w:t xml:space="preserve"> по адресу: </w:t>
      </w:r>
      <w:r w:rsidR="002B0784">
        <w:rPr>
          <w:sz w:val="28"/>
          <w:szCs w:val="28"/>
        </w:rPr>
        <w:br/>
      </w:r>
      <w:r w:rsidRPr="00740A15">
        <w:rPr>
          <w:sz w:val="28"/>
          <w:szCs w:val="28"/>
        </w:rPr>
        <w:t xml:space="preserve">г. Красноярск, проспект имени газеты Красноярский рабочий, д. 156А, </w:t>
      </w:r>
      <w:proofErr w:type="spellStart"/>
      <w:r w:rsidRPr="00740A15">
        <w:rPr>
          <w:sz w:val="28"/>
          <w:szCs w:val="28"/>
        </w:rPr>
        <w:t>каб</w:t>
      </w:r>
      <w:proofErr w:type="spellEnd"/>
      <w:r w:rsidRPr="00740A15">
        <w:rPr>
          <w:sz w:val="28"/>
          <w:szCs w:val="28"/>
        </w:rPr>
        <w:t xml:space="preserve">. 206. </w:t>
      </w:r>
    </w:p>
    <w:p w:rsidR="00CC58BC" w:rsidRPr="00740A15" w:rsidRDefault="00CC58BC" w:rsidP="005E39F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B6DDB" w:rsidRPr="001B6DDB" w:rsidRDefault="005E39F9" w:rsidP="00372178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1B6DDB">
        <w:rPr>
          <w:sz w:val="28"/>
          <w:szCs w:val="28"/>
        </w:rPr>
        <w:t>Красноярскстатом</w:t>
      </w:r>
      <w:proofErr w:type="spellEnd"/>
      <w:r w:rsidR="00EB381A" w:rsidRPr="001B6DDB">
        <w:rPr>
          <w:sz w:val="28"/>
          <w:szCs w:val="28"/>
        </w:rPr>
        <w:t xml:space="preserve"> </w:t>
      </w:r>
      <w:r w:rsidR="005B4B41" w:rsidRPr="001B6DDB">
        <w:rPr>
          <w:sz w:val="28"/>
          <w:szCs w:val="28"/>
        </w:rPr>
        <w:t xml:space="preserve">осуществлено письменное информирование кандидатов </w:t>
      </w:r>
      <w:r w:rsidR="00E66D53" w:rsidRPr="001B6DDB">
        <w:rPr>
          <w:sz w:val="28"/>
          <w:szCs w:val="28"/>
        </w:rPr>
        <w:br/>
      </w:r>
      <w:r w:rsidR="005B4B41" w:rsidRPr="001B6DDB">
        <w:rPr>
          <w:sz w:val="28"/>
          <w:szCs w:val="28"/>
        </w:rPr>
        <w:t>о дате, времени, месте</w:t>
      </w:r>
      <w:r w:rsidRPr="001B6DDB">
        <w:rPr>
          <w:sz w:val="28"/>
          <w:szCs w:val="28"/>
        </w:rPr>
        <w:t xml:space="preserve"> проведения второго этапа конкурса</w:t>
      </w:r>
      <w:r w:rsidR="00EB381A" w:rsidRPr="001B6DDB">
        <w:rPr>
          <w:sz w:val="28"/>
          <w:szCs w:val="28"/>
        </w:rPr>
        <w:t>.</w:t>
      </w:r>
    </w:p>
    <w:p w:rsidR="00317C5F" w:rsidRPr="001B6DDB" w:rsidRDefault="00317C5F" w:rsidP="005E39F9">
      <w:pPr>
        <w:spacing w:line="276" w:lineRule="auto"/>
        <w:rPr>
          <w:sz w:val="28"/>
          <w:szCs w:val="28"/>
        </w:rPr>
      </w:pPr>
    </w:p>
    <w:sectPr w:rsidR="00317C5F" w:rsidRPr="001B6DDB" w:rsidSect="005E39F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CA2"/>
    <w:multiLevelType w:val="hybridMultilevel"/>
    <w:tmpl w:val="19FC3F58"/>
    <w:lvl w:ilvl="0" w:tplc="C5BAE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2653E"/>
    <w:multiLevelType w:val="hybridMultilevel"/>
    <w:tmpl w:val="F7644450"/>
    <w:lvl w:ilvl="0" w:tplc="5BB8F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DA"/>
    <w:rsid w:val="00001A16"/>
    <w:rsid w:val="000056E8"/>
    <w:rsid w:val="00005C68"/>
    <w:rsid w:val="000214BA"/>
    <w:rsid w:val="000358DE"/>
    <w:rsid w:val="00045E06"/>
    <w:rsid w:val="000A0028"/>
    <w:rsid w:val="000A402D"/>
    <w:rsid w:val="000A407F"/>
    <w:rsid w:val="000A4CC3"/>
    <w:rsid w:val="000A4D80"/>
    <w:rsid w:val="000C5420"/>
    <w:rsid w:val="000D3796"/>
    <w:rsid w:val="001008B5"/>
    <w:rsid w:val="00101792"/>
    <w:rsid w:val="00107B8C"/>
    <w:rsid w:val="0011164D"/>
    <w:rsid w:val="00112216"/>
    <w:rsid w:val="0011748A"/>
    <w:rsid w:val="00117C6B"/>
    <w:rsid w:val="00144828"/>
    <w:rsid w:val="00147996"/>
    <w:rsid w:val="0015423B"/>
    <w:rsid w:val="0015615C"/>
    <w:rsid w:val="001609BA"/>
    <w:rsid w:val="00162D3C"/>
    <w:rsid w:val="001738E9"/>
    <w:rsid w:val="00174E2A"/>
    <w:rsid w:val="00181B2B"/>
    <w:rsid w:val="00181D48"/>
    <w:rsid w:val="00193F2B"/>
    <w:rsid w:val="001A4182"/>
    <w:rsid w:val="001A5E3D"/>
    <w:rsid w:val="001B6DDB"/>
    <w:rsid w:val="001C5220"/>
    <w:rsid w:val="001D2F84"/>
    <w:rsid w:val="001D7146"/>
    <w:rsid w:val="001F02B0"/>
    <w:rsid w:val="001F21E9"/>
    <w:rsid w:val="001F394A"/>
    <w:rsid w:val="002218BE"/>
    <w:rsid w:val="0026144E"/>
    <w:rsid w:val="00266D50"/>
    <w:rsid w:val="00293C2B"/>
    <w:rsid w:val="00297D00"/>
    <w:rsid w:val="002B0784"/>
    <w:rsid w:val="002B5529"/>
    <w:rsid w:val="002B672F"/>
    <w:rsid w:val="002B6BD0"/>
    <w:rsid w:val="002B7AAD"/>
    <w:rsid w:val="002D0613"/>
    <w:rsid w:val="002E3A5E"/>
    <w:rsid w:val="002E5A26"/>
    <w:rsid w:val="00300282"/>
    <w:rsid w:val="003116AA"/>
    <w:rsid w:val="00317C5F"/>
    <w:rsid w:val="00335A2C"/>
    <w:rsid w:val="00337A2B"/>
    <w:rsid w:val="0034464F"/>
    <w:rsid w:val="0036095D"/>
    <w:rsid w:val="00361E24"/>
    <w:rsid w:val="003629ED"/>
    <w:rsid w:val="00372178"/>
    <w:rsid w:val="00393B67"/>
    <w:rsid w:val="003B24FC"/>
    <w:rsid w:val="003C4A7D"/>
    <w:rsid w:val="003E32B3"/>
    <w:rsid w:val="003E4002"/>
    <w:rsid w:val="0041592E"/>
    <w:rsid w:val="004211E8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531AB6"/>
    <w:rsid w:val="0055014E"/>
    <w:rsid w:val="00581C9A"/>
    <w:rsid w:val="005B4B41"/>
    <w:rsid w:val="005D2D86"/>
    <w:rsid w:val="005E39F9"/>
    <w:rsid w:val="00611EA6"/>
    <w:rsid w:val="00641FE0"/>
    <w:rsid w:val="00664F1D"/>
    <w:rsid w:val="00667D71"/>
    <w:rsid w:val="006A26DB"/>
    <w:rsid w:val="006A37D0"/>
    <w:rsid w:val="006F547C"/>
    <w:rsid w:val="00700469"/>
    <w:rsid w:val="00740A15"/>
    <w:rsid w:val="00752E98"/>
    <w:rsid w:val="00757E28"/>
    <w:rsid w:val="00761813"/>
    <w:rsid w:val="00763EA3"/>
    <w:rsid w:val="00782D02"/>
    <w:rsid w:val="00790001"/>
    <w:rsid w:val="007C7698"/>
    <w:rsid w:val="007E7C10"/>
    <w:rsid w:val="007F0762"/>
    <w:rsid w:val="007F3C43"/>
    <w:rsid w:val="007F6ADA"/>
    <w:rsid w:val="00800D0E"/>
    <w:rsid w:val="0080327F"/>
    <w:rsid w:val="00804E2A"/>
    <w:rsid w:val="008222F9"/>
    <w:rsid w:val="00825D7B"/>
    <w:rsid w:val="00847C60"/>
    <w:rsid w:val="00881952"/>
    <w:rsid w:val="008858EB"/>
    <w:rsid w:val="008A7ABA"/>
    <w:rsid w:val="008B4EC4"/>
    <w:rsid w:val="009120A9"/>
    <w:rsid w:val="00914307"/>
    <w:rsid w:val="00923C3A"/>
    <w:rsid w:val="00961357"/>
    <w:rsid w:val="009631C9"/>
    <w:rsid w:val="00986DBB"/>
    <w:rsid w:val="009C2645"/>
    <w:rsid w:val="009E22B3"/>
    <w:rsid w:val="00A33347"/>
    <w:rsid w:val="00A347FD"/>
    <w:rsid w:val="00A359E4"/>
    <w:rsid w:val="00A43D51"/>
    <w:rsid w:val="00A74841"/>
    <w:rsid w:val="00A93789"/>
    <w:rsid w:val="00AA0B83"/>
    <w:rsid w:val="00AA1469"/>
    <w:rsid w:val="00B141E5"/>
    <w:rsid w:val="00B21CD1"/>
    <w:rsid w:val="00B2731F"/>
    <w:rsid w:val="00B64921"/>
    <w:rsid w:val="00B73C03"/>
    <w:rsid w:val="00B80C25"/>
    <w:rsid w:val="00B9376A"/>
    <w:rsid w:val="00B94D12"/>
    <w:rsid w:val="00BC16A0"/>
    <w:rsid w:val="00BC300A"/>
    <w:rsid w:val="00BD033B"/>
    <w:rsid w:val="00BE0C9C"/>
    <w:rsid w:val="00BF211F"/>
    <w:rsid w:val="00C148CE"/>
    <w:rsid w:val="00C151ED"/>
    <w:rsid w:val="00C17C02"/>
    <w:rsid w:val="00C20FAD"/>
    <w:rsid w:val="00C26240"/>
    <w:rsid w:val="00C600BB"/>
    <w:rsid w:val="00C63309"/>
    <w:rsid w:val="00C6585C"/>
    <w:rsid w:val="00C74B0A"/>
    <w:rsid w:val="00C75AB8"/>
    <w:rsid w:val="00C8240C"/>
    <w:rsid w:val="00C9731C"/>
    <w:rsid w:val="00CB59ED"/>
    <w:rsid w:val="00CC58BC"/>
    <w:rsid w:val="00CC5D9A"/>
    <w:rsid w:val="00CE3D2F"/>
    <w:rsid w:val="00D003D9"/>
    <w:rsid w:val="00D013F8"/>
    <w:rsid w:val="00D027AA"/>
    <w:rsid w:val="00D03753"/>
    <w:rsid w:val="00D1326F"/>
    <w:rsid w:val="00D2025E"/>
    <w:rsid w:val="00D25650"/>
    <w:rsid w:val="00D25FC9"/>
    <w:rsid w:val="00D578D0"/>
    <w:rsid w:val="00D80FA3"/>
    <w:rsid w:val="00DB5975"/>
    <w:rsid w:val="00DB6DFD"/>
    <w:rsid w:val="00DC56DF"/>
    <w:rsid w:val="00DD6A01"/>
    <w:rsid w:val="00E60182"/>
    <w:rsid w:val="00E66D53"/>
    <w:rsid w:val="00E71088"/>
    <w:rsid w:val="00E841C1"/>
    <w:rsid w:val="00E9229A"/>
    <w:rsid w:val="00E92BF5"/>
    <w:rsid w:val="00EB381A"/>
    <w:rsid w:val="00EC6233"/>
    <w:rsid w:val="00F31720"/>
    <w:rsid w:val="00F45899"/>
    <w:rsid w:val="00F70F8B"/>
    <w:rsid w:val="00F8224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Драчева</cp:lastModifiedBy>
  <cp:revision>13</cp:revision>
  <cp:lastPrinted>2024-02-20T02:52:00Z</cp:lastPrinted>
  <dcterms:created xsi:type="dcterms:W3CDTF">2024-03-12T01:40:00Z</dcterms:created>
  <dcterms:modified xsi:type="dcterms:W3CDTF">2024-04-18T06:09:00Z</dcterms:modified>
</cp:coreProperties>
</file>